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4D" w:rsidRPr="00F61BBA" w:rsidRDefault="006F26AA" w:rsidP="003F77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F61BBA">
        <w:rPr>
          <w:b/>
          <w:color w:val="000000"/>
        </w:rPr>
        <w:t>Справка</w:t>
      </w:r>
    </w:p>
    <w:p w:rsidR="003F774D" w:rsidRDefault="003F774D" w:rsidP="003F77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F61BBA">
        <w:rPr>
          <w:b/>
          <w:color w:val="000000"/>
        </w:rPr>
        <w:t>по итогам проведения семинара.</w:t>
      </w:r>
    </w:p>
    <w:p w:rsidR="00C13407" w:rsidRPr="00F61BBA" w:rsidRDefault="00C13407" w:rsidP="00C134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</w:t>
      </w:r>
      <w:bookmarkStart w:id="0" w:name="_GoBack"/>
      <w:bookmarkEnd w:id="0"/>
      <w:r>
        <w:rPr>
          <w:b/>
          <w:color w:val="000000"/>
        </w:rPr>
        <w:t>30.11.2022г.</w:t>
      </w:r>
    </w:p>
    <w:p w:rsidR="003F774D" w:rsidRPr="000C2EDA" w:rsidRDefault="007329A6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  </w:t>
      </w:r>
      <w:r w:rsidR="003F774D" w:rsidRPr="000C2EDA">
        <w:rPr>
          <w:color w:val="000000"/>
        </w:rPr>
        <w:t>В соо</w:t>
      </w:r>
      <w:r w:rsidR="0079377C" w:rsidRPr="000C2EDA">
        <w:rPr>
          <w:color w:val="000000"/>
        </w:rPr>
        <w:t>тветствии с планом работы школы</w:t>
      </w:r>
      <w:r w:rsidR="003F774D" w:rsidRPr="000C2EDA">
        <w:rPr>
          <w:color w:val="000000"/>
        </w:rPr>
        <w:t>,  с целью обобщения опыта методической работы учителей начальных классов</w:t>
      </w:r>
      <w:r w:rsidRPr="000C2EDA">
        <w:rPr>
          <w:color w:val="000000"/>
        </w:rPr>
        <w:t xml:space="preserve"> </w:t>
      </w:r>
      <w:r w:rsidR="000C2EDA" w:rsidRPr="000C2EDA">
        <w:rPr>
          <w:color w:val="000000"/>
        </w:rPr>
        <w:t xml:space="preserve">24.11.2022 г. проведен </w:t>
      </w:r>
      <w:r w:rsidRPr="000C2EDA">
        <w:rPr>
          <w:color w:val="000000"/>
        </w:rPr>
        <w:t>семинар</w:t>
      </w:r>
      <w:r w:rsidR="003F774D" w:rsidRPr="000C2EDA">
        <w:rPr>
          <w:color w:val="000000"/>
        </w:rPr>
        <w:t xml:space="preserve"> по теме «Со</w:t>
      </w:r>
      <w:r w:rsidR="006F26AA" w:rsidRPr="000C2EDA">
        <w:rPr>
          <w:color w:val="000000"/>
        </w:rPr>
        <w:t>временный урок в условиях ФГОС"</w:t>
      </w:r>
      <w:r w:rsidR="003F774D" w:rsidRPr="000C2EDA">
        <w:rPr>
          <w:color w:val="000000"/>
        </w:rPr>
        <w:t>.</w:t>
      </w:r>
    </w:p>
    <w:p w:rsidR="007329A6" w:rsidRPr="000C2EDA" w:rsidRDefault="007329A6" w:rsidP="007329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b/>
          <w:bCs/>
          <w:color w:val="000000"/>
        </w:rPr>
        <w:t>Цель семинара: </w:t>
      </w:r>
      <w:r w:rsidRPr="000C2EDA">
        <w:rPr>
          <w:color w:val="000000"/>
        </w:rPr>
        <w:t>показать модель современного урока, характер взаимодействия «учитель–ученик» в современном образовании, провести сравнительную характеристику традиционного и современного уроков.</w:t>
      </w:r>
    </w:p>
    <w:p w:rsidR="007329A6" w:rsidRPr="000C2EDA" w:rsidRDefault="007329A6" w:rsidP="007329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b/>
          <w:bCs/>
          <w:color w:val="000000"/>
        </w:rPr>
        <w:t>Оборудование: </w:t>
      </w:r>
      <w:r w:rsidRPr="000C2EDA">
        <w:rPr>
          <w:color w:val="000000"/>
        </w:rPr>
        <w:t>компьютер, интерактивная доска.</w:t>
      </w:r>
    </w:p>
    <w:p w:rsidR="003F774D" w:rsidRPr="000C2EDA" w:rsidRDefault="007329A6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</w:t>
      </w:r>
      <w:r w:rsidR="003F774D" w:rsidRPr="000C2EDA">
        <w:rPr>
          <w:color w:val="000000"/>
        </w:rPr>
        <w:t>На семинаре присутствовали все члены методического о</w:t>
      </w:r>
      <w:r w:rsidR="00BA2CDE" w:rsidRPr="000C2EDA">
        <w:rPr>
          <w:color w:val="000000"/>
        </w:rPr>
        <w:t>бъединения учителей начальных к</w:t>
      </w:r>
      <w:r w:rsidR="003F774D" w:rsidRPr="000C2EDA">
        <w:rPr>
          <w:color w:val="000000"/>
        </w:rPr>
        <w:t xml:space="preserve">лассов: </w:t>
      </w:r>
      <w:r w:rsidR="00A13069" w:rsidRPr="000C2EDA">
        <w:rPr>
          <w:color w:val="000000"/>
        </w:rPr>
        <w:t>Джумаева З. А.</w:t>
      </w:r>
      <w:r w:rsidRPr="000C2EDA">
        <w:rPr>
          <w:color w:val="000000"/>
        </w:rPr>
        <w:t xml:space="preserve"> (1б,4б кл.)</w:t>
      </w:r>
      <w:r w:rsidR="00A13069" w:rsidRPr="000C2EDA">
        <w:rPr>
          <w:color w:val="000000"/>
        </w:rPr>
        <w:t>,</w:t>
      </w:r>
      <w:r w:rsidRPr="000C2EDA">
        <w:rPr>
          <w:color w:val="000000"/>
        </w:rPr>
        <w:t xml:space="preserve"> </w:t>
      </w:r>
      <w:r w:rsidR="00A13069" w:rsidRPr="000C2EDA">
        <w:rPr>
          <w:color w:val="000000"/>
        </w:rPr>
        <w:t>Менлигулова Д. М.</w:t>
      </w:r>
      <w:r w:rsidRPr="000C2EDA">
        <w:rPr>
          <w:color w:val="000000"/>
        </w:rPr>
        <w:t xml:space="preserve"> (1а кл.)</w:t>
      </w:r>
      <w:r w:rsidR="00A13069" w:rsidRPr="000C2EDA">
        <w:rPr>
          <w:color w:val="000000"/>
        </w:rPr>
        <w:t>, Байрамова Г.</w:t>
      </w:r>
      <w:r w:rsidR="00BA2CDE" w:rsidRPr="000C2EDA">
        <w:rPr>
          <w:color w:val="000000"/>
        </w:rPr>
        <w:t xml:space="preserve"> Я.</w:t>
      </w:r>
      <w:r w:rsidRPr="000C2EDA">
        <w:rPr>
          <w:color w:val="000000"/>
        </w:rPr>
        <w:t xml:space="preserve"> (3б кл.)</w:t>
      </w:r>
      <w:r w:rsidR="00BA2CDE" w:rsidRPr="000C2EDA">
        <w:rPr>
          <w:color w:val="000000"/>
        </w:rPr>
        <w:t>, Темирова З. Е.</w:t>
      </w:r>
      <w:r w:rsidRPr="000C2EDA">
        <w:rPr>
          <w:color w:val="000000"/>
        </w:rPr>
        <w:t xml:space="preserve"> (4а кл.),</w:t>
      </w:r>
      <w:r w:rsidR="00BA2CDE" w:rsidRPr="000C2EDA">
        <w:rPr>
          <w:color w:val="000000"/>
        </w:rPr>
        <w:t>, Сартланова</w:t>
      </w:r>
      <w:r w:rsidR="00A13069" w:rsidRPr="000C2EDA">
        <w:rPr>
          <w:color w:val="000000"/>
        </w:rPr>
        <w:t xml:space="preserve"> Н. А.</w:t>
      </w:r>
      <w:r w:rsidRPr="000C2EDA">
        <w:rPr>
          <w:color w:val="000000"/>
        </w:rPr>
        <w:t xml:space="preserve"> (2а кл.),</w:t>
      </w:r>
      <w:r w:rsidR="00A13069" w:rsidRPr="000C2EDA">
        <w:rPr>
          <w:color w:val="000000"/>
        </w:rPr>
        <w:t>, Матиева З. А.</w:t>
      </w:r>
      <w:r w:rsidRPr="000C2EDA">
        <w:rPr>
          <w:color w:val="000000"/>
        </w:rPr>
        <w:t xml:space="preserve"> (2б кл.), Шаникеева З.Б. (3а кл.).</w:t>
      </w:r>
    </w:p>
    <w:p w:rsidR="007329A6" w:rsidRPr="000C2EDA" w:rsidRDefault="007329A6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Вела семинар Асанова Т.С., зам.дир.по УВР.</w:t>
      </w:r>
    </w:p>
    <w:p w:rsidR="007329A6" w:rsidRPr="000C2EDA" w:rsidRDefault="007329A6" w:rsidP="007329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Ход семинара представляет собой модель современного урока.</w:t>
      </w:r>
    </w:p>
    <w:p w:rsidR="007329A6" w:rsidRPr="000C2EDA" w:rsidRDefault="007329A6" w:rsidP="007329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Его структура:</w:t>
      </w:r>
    </w:p>
    <w:p w:rsidR="007329A6" w:rsidRPr="000C2EDA" w:rsidRDefault="007329A6" w:rsidP="007329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Постановка проблемы (проблемные вопросы: «Каковы особенности построения современного урока?)</w:t>
      </w:r>
    </w:p>
    <w:p w:rsidR="007329A6" w:rsidRPr="000C2EDA" w:rsidRDefault="007329A6" w:rsidP="007329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Планирование способов решения проблемы, намеченной цели («Каковы особенности построения современного урока? "Эффективность урока").</w:t>
      </w:r>
    </w:p>
    <w:p w:rsidR="007329A6" w:rsidRPr="000C2EDA" w:rsidRDefault="007329A6" w:rsidP="007329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Открытие новых знаний (восприятие и осмысление новой информации).</w:t>
      </w:r>
    </w:p>
    <w:p w:rsidR="007329A6" w:rsidRPr="000C2EDA" w:rsidRDefault="007329A6" w:rsidP="007329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Первичная проверка понимания (обобщение полученных знаний, сравнение сформулированного понятия «Современный урок» с научной трактовкой).</w:t>
      </w:r>
    </w:p>
    <w:p w:rsidR="007329A6" w:rsidRPr="006B63A2" w:rsidRDefault="007329A6" w:rsidP="007329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Включение нового знания в систему знаний и упражнение в его применении (вывод по проблеме, рассуждения о характере взаимодействия учителя и ученика в современном образовании)</w:t>
      </w:r>
    </w:p>
    <w:p w:rsidR="006B63A2" w:rsidRDefault="006B63A2" w:rsidP="006B6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F774D" w:rsidRPr="000C2EDA" w:rsidRDefault="006B63A2" w:rsidP="006B6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7329A6" w:rsidRPr="000C2EDA">
        <w:rPr>
          <w:color w:val="000000"/>
        </w:rPr>
        <w:t>Ход семинара</w:t>
      </w:r>
    </w:p>
    <w:p w:rsidR="003F774D" w:rsidRPr="000C2EDA" w:rsidRDefault="003F774D" w:rsidP="003F774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C2EDA">
        <w:rPr>
          <w:b/>
          <w:bCs/>
          <w:color w:val="000000"/>
        </w:rPr>
        <w:t>1. Вступление</w:t>
      </w:r>
    </w:p>
    <w:p w:rsidR="002B6F55" w:rsidRPr="000C2EDA" w:rsidRDefault="002B6F55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 Асанова Т.С., зам.дир.по УВР:</w:t>
      </w:r>
    </w:p>
    <w:p w:rsidR="002B6F55" w:rsidRPr="000C2EDA" w:rsidRDefault="002B6F55" w:rsidP="002B6F5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  Модернизация современного общества охватила все его стороны. Реализация долгосрочных планов экономического, социального развития, обеспечение благосостояния граждан требует наличия высокопрофессиональных, грамотных людей. Сегодня важнейшими качествами личности должны стать</w:t>
      </w:r>
      <w:r w:rsidR="006F26AA" w:rsidRPr="000C2EDA">
        <w:rPr>
          <w:color w:val="000000"/>
        </w:rPr>
        <w:t xml:space="preserve"> инициативность, способность </w:t>
      </w:r>
      <w:r w:rsidRPr="000C2EDA">
        <w:rPr>
          <w:color w:val="000000"/>
        </w:rPr>
        <w:t> к творчеству, умение нестандартно мыслить и находить нетрадиционные пути решения проблем.</w:t>
      </w:r>
    </w:p>
    <w:p w:rsidR="002B6F55" w:rsidRPr="000C2EDA" w:rsidRDefault="002B6F55" w:rsidP="002B6F5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   Изменения охватили и систему образования в России. Речь идет о формировании принципиально новой системы образования, предполагающей постоянное обновление в соответствии с требованиями, запросами общества.        </w:t>
      </w:r>
      <w:r w:rsidR="006F26AA" w:rsidRPr="000C2EDA">
        <w:rPr>
          <w:color w:val="000000"/>
        </w:rPr>
        <w:t>Основной целью</w:t>
      </w:r>
      <w:r w:rsidR="0079377C" w:rsidRPr="000C2EDA">
        <w:rPr>
          <w:color w:val="000000"/>
        </w:rPr>
        <w:t xml:space="preserve"> </w:t>
      </w:r>
      <w:r w:rsidRPr="000C2EDA">
        <w:rPr>
          <w:color w:val="000000"/>
        </w:rPr>
        <w:t>такого обр</w:t>
      </w:r>
      <w:r w:rsidR="0079377C" w:rsidRPr="000C2EDA">
        <w:rPr>
          <w:color w:val="000000"/>
        </w:rPr>
        <w:t xml:space="preserve">азования становится </w:t>
      </w:r>
      <w:r w:rsidRPr="000C2EDA">
        <w:rPr>
          <w:color w:val="000000"/>
        </w:rPr>
        <w:t xml:space="preserve"> формирование творческих компетентностей, готовности к переобучению. И здесь велика роль учителя. Какими методиками и технологиями необходимо владеть современному учителю, как строить урок, чтобы развивать у </w:t>
      </w:r>
      <w:r w:rsidR="0079377C" w:rsidRPr="000C2EDA">
        <w:rPr>
          <w:color w:val="000000"/>
        </w:rPr>
        <w:t xml:space="preserve">детей </w:t>
      </w:r>
      <w:r w:rsidRPr="000C2EDA">
        <w:rPr>
          <w:color w:val="000000"/>
        </w:rPr>
        <w:lastRenderedPageBreak/>
        <w:t>умения, навыки, которые они смогут применить в различных жизненных ситуациях, как плавно перейти к обновленным ФГОС в целом по школе, об этом речь.</w:t>
      </w:r>
    </w:p>
    <w:p w:rsidR="002B6F55" w:rsidRPr="000C2EDA" w:rsidRDefault="002B6F55" w:rsidP="002B6F5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 Тему  семинара  с </w:t>
      </w:r>
      <w:r w:rsidR="0079377C" w:rsidRPr="000C2EDA">
        <w:rPr>
          <w:color w:val="000000"/>
        </w:rPr>
        <w:t xml:space="preserve"> </w:t>
      </w:r>
      <w:r w:rsidRPr="000C2EDA">
        <w:rPr>
          <w:color w:val="000000"/>
        </w:rPr>
        <w:t>реализацией на практике  подготовила   руководитель МО учителей начальных классов Шаникеева З. Б., также  могут поделиться опытом   другие учителя.</w:t>
      </w:r>
    </w:p>
    <w:p w:rsidR="002B6F55" w:rsidRPr="000C2EDA" w:rsidRDefault="002B6F55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Шаникеева З. Б., учитель начальных классов:</w:t>
      </w:r>
    </w:p>
    <w:p w:rsidR="003F774D" w:rsidRPr="000C2EDA" w:rsidRDefault="00792DDE" w:rsidP="00976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b/>
          <w:bCs/>
          <w:i/>
          <w:iCs/>
          <w:color w:val="000000"/>
          <w:u w:val="single"/>
        </w:rPr>
        <w:t>1.</w:t>
      </w:r>
      <w:r w:rsidR="003F774D" w:rsidRPr="000C2EDA">
        <w:rPr>
          <w:b/>
          <w:bCs/>
          <w:i/>
          <w:iCs/>
          <w:color w:val="000000"/>
          <w:u w:val="single"/>
        </w:rPr>
        <w:t>Презентация</w:t>
      </w:r>
      <w:r w:rsidR="003F774D" w:rsidRPr="000C2EDA">
        <w:rPr>
          <w:b/>
          <w:bCs/>
          <w:color w:val="000000"/>
        </w:rPr>
        <w:t xml:space="preserve">. </w:t>
      </w:r>
    </w:p>
    <w:p w:rsidR="003F774D" w:rsidRPr="000C2EDA" w:rsidRDefault="007329A6" w:rsidP="00976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color w:val="000000"/>
        </w:rPr>
        <w:t xml:space="preserve">        </w:t>
      </w:r>
      <w:r w:rsidR="003F774D" w:rsidRPr="000C2EDA">
        <w:rPr>
          <w:color w:val="000000"/>
        </w:rPr>
        <w:t>В концепции модернизации российского образования отмечается, что общеобразовательная школа должна сформировать целостную систему универсальных знаний, умений и навыков, способов деятельности, т.е. компетенций. Сегодня главной задачей школы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свой выбор.  И тогда каким должен быть урок</w:t>
      </w:r>
      <w:r w:rsidR="003F774D" w:rsidRPr="000C2EDA">
        <w:rPr>
          <w:b/>
          <w:bCs/>
          <w:color w:val="000000"/>
        </w:rPr>
        <w:t> </w:t>
      </w:r>
      <w:r w:rsidR="003F774D" w:rsidRPr="000C2EDA">
        <w:rPr>
          <w:color w:val="000000"/>
        </w:rPr>
        <w:t>в современной школе?</w:t>
      </w:r>
      <w:r w:rsidR="006F26AA" w:rsidRPr="000C2EDA">
        <w:rPr>
          <w:color w:val="000000"/>
        </w:rPr>
        <w:t xml:space="preserve">  (По ходу могут дать ответы учителя).</w:t>
      </w:r>
    </w:p>
    <w:p w:rsidR="00AA04D4" w:rsidRPr="000C2EDA" w:rsidRDefault="003F774D" w:rsidP="003F774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C2EDA">
        <w:rPr>
          <w:color w:val="000000"/>
        </w:rPr>
        <w:t>Возникают вопросы: Что влияет на «современность» урока? </w:t>
      </w:r>
      <w:r w:rsidRPr="000C2EDA">
        <w:rPr>
          <w:i/>
          <w:iCs/>
          <w:color w:val="000000"/>
        </w:rPr>
        <w:t>(версии участников семинара) </w:t>
      </w:r>
    </w:p>
    <w:p w:rsidR="003F774D" w:rsidRPr="000C2EDA" w:rsidRDefault="003F774D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>Мастерство педагога? Совокупность методических приемов? Наличие</w:t>
      </w:r>
      <w:r w:rsidR="002B6F55" w:rsidRPr="000C2EDA">
        <w:rPr>
          <w:color w:val="000000"/>
        </w:rPr>
        <w:t xml:space="preserve"> технических средств обучения?</w:t>
      </w:r>
    </w:p>
    <w:p w:rsidR="003F774D" w:rsidRPr="000C2EDA" w:rsidRDefault="00F61BBA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3F774D" w:rsidRPr="000C2EDA">
        <w:rPr>
          <w:color w:val="000000"/>
        </w:rPr>
        <w:t>Можно перечислять до бесконечно</w:t>
      </w:r>
      <w:r>
        <w:rPr>
          <w:color w:val="000000"/>
        </w:rPr>
        <w:t xml:space="preserve">сти. Но, прежде чем  строить </w:t>
      </w:r>
      <w:r w:rsidR="003F774D" w:rsidRPr="000C2EDA">
        <w:rPr>
          <w:color w:val="000000"/>
        </w:rPr>
        <w:t xml:space="preserve"> планы, говорить о том «как надо», стоит ответить на вопросы: «Каковы особенности построения современного урока? Какой урок нужен сегодняшним школьникам?»</w:t>
      </w:r>
      <w:r w:rsidR="003F774D" w:rsidRPr="000C2EDA">
        <w:rPr>
          <w:color w:val="000000"/>
        </w:rPr>
        <w:br/>
        <w:t>Поразмышляем над этими вопросами.</w:t>
      </w:r>
    </w:p>
    <w:p w:rsidR="003F774D" w:rsidRPr="000C2EDA" w:rsidRDefault="006F26AA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 </w:t>
      </w:r>
      <w:r w:rsidR="003F774D" w:rsidRPr="000C2EDA">
        <w:rPr>
          <w:color w:val="000000"/>
        </w:rPr>
        <w:t>Для начала разберемся, что же такое современный урок в нашем понимании…</w:t>
      </w:r>
      <w:r w:rsidR="003F774D" w:rsidRPr="000C2EDA">
        <w:rPr>
          <w:color w:val="000000"/>
        </w:rPr>
        <w:br/>
      </w:r>
      <w:r w:rsidR="00AA04D4" w:rsidRPr="000C2EDA">
        <w:rPr>
          <w:i/>
          <w:iCs/>
          <w:color w:val="000000"/>
        </w:rPr>
        <w:t>В</w:t>
      </w:r>
      <w:r w:rsidR="003F774D" w:rsidRPr="000C2EDA">
        <w:rPr>
          <w:i/>
          <w:iCs/>
          <w:color w:val="000000"/>
        </w:rPr>
        <w:t>арианты участников семинара записываются на слайде)</w:t>
      </w:r>
      <w:r w:rsidR="003F774D" w:rsidRPr="000C2EDA">
        <w:rPr>
          <w:color w:val="000000"/>
        </w:rPr>
        <w:br/>
        <w:t>(По-вашему, современный урок – это…, в вашем понимании…, как вы считаете – что такое современный урок).</w:t>
      </w:r>
      <w:r w:rsidR="003F774D" w:rsidRPr="000C2EDA">
        <w:rPr>
          <w:color w:val="000000"/>
        </w:rPr>
        <w:br/>
      </w:r>
      <w:r w:rsidRPr="000C2EDA">
        <w:rPr>
          <w:color w:val="000000"/>
        </w:rPr>
        <w:t xml:space="preserve">      </w:t>
      </w:r>
      <w:r w:rsidR="000C2EDA" w:rsidRPr="000C2EDA">
        <w:rPr>
          <w:color w:val="000000"/>
        </w:rPr>
        <w:t xml:space="preserve">Теперь же </w:t>
      </w:r>
      <w:r w:rsidR="003F774D" w:rsidRPr="000C2EDA">
        <w:rPr>
          <w:color w:val="000000"/>
        </w:rPr>
        <w:t>я об</w:t>
      </w:r>
      <w:r w:rsidR="002B6F55" w:rsidRPr="000C2EDA">
        <w:rPr>
          <w:color w:val="000000"/>
        </w:rPr>
        <w:t>общу мнение нашей группы</w:t>
      </w:r>
      <w:r w:rsidR="003F774D" w:rsidRPr="000C2EDA">
        <w:rPr>
          <w:color w:val="000000"/>
        </w:rPr>
        <w:t>. Современный урок – это урок, который предполагает…</w:t>
      </w:r>
      <w:r w:rsidR="003F774D" w:rsidRPr="000C2EDA">
        <w:rPr>
          <w:i/>
          <w:iCs/>
          <w:color w:val="000000"/>
        </w:rPr>
        <w:t>(зачитываются записанные на доске варианты)</w:t>
      </w:r>
    </w:p>
    <w:p w:rsidR="003F774D" w:rsidRPr="000C2EDA" w:rsidRDefault="006F26AA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b/>
          <w:bCs/>
          <w:color w:val="000000"/>
        </w:rPr>
        <w:t>2</w:t>
      </w:r>
      <w:r w:rsidR="003F774D" w:rsidRPr="000C2EDA">
        <w:rPr>
          <w:b/>
          <w:bCs/>
          <w:color w:val="000000"/>
        </w:rPr>
        <w:t xml:space="preserve">. </w:t>
      </w:r>
      <w:r w:rsidR="003F774D" w:rsidRPr="000C2EDA">
        <w:rPr>
          <w:bCs/>
          <w:color w:val="000000"/>
        </w:rPr>
        <w:t>Сообщение на данную тему подготовила руководитель МО учителей нач</w:t>
      </w:r>
      <w:r w:rsidR="00A13069" w:rsidRPr="000C2EDA">
        <w:rPr>
          <w:bCs/>
          <w:color w:val="000000"/>
        </w:rPr>
        <w:t>альных классов Шаникеева З.Б</w:t>
      </w:r>
      <w:r w:rsidR="003F774D" w:rsidRPr="000C2EDA">
        <w:rPr>
          <w:bCs/>
          <w:color w:val="000000"/>
        </w:rPr>
        <w:t>., в своём выступлении она отметила</w:t>
      </w:r>
      <w:r w:rsidR="008B25B2" w:rsidRPr="000C2EDA">
        <w:rPr>
          <w:bCs/>
          <w:color w:val="000000"/>
        </w:rPr>
        <w:t>,</w:t>
      </w:r>
      <w:r w:rsidR="003F774D" w:rsidRPr="000C2EDA">
        <w:rPr>
          <w:bCs/>
          <w:color w:val="000000"/>
        </w:rPr>
        <w:t xml:space="preserve"> чем отличается традиционный урок от современного, какие формы и методы необходимо использовать при подготовке урока</w:t>
      </w:r>
      <w:r w:rsidR="003F774D" w:rsidRPr="000C2EDA">
        <w:rPr>
          <w:color w:val="000000"/>
        </w:rPr>
        <w:t>.</w:t>
      </w:r>
    </w:p>
    <w:p w:rsidR="003F774D" w:rsidRPr="000C2EDA" w:rsidRDefault="00792DDE" w:rsidP="008B25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color w:val="000000"/>
        </w:rPr>
        <w:t xml:space="preserve">    </w:t>
      </w:r>
      <w:r w:rsidR="003F774D" w:rsidRPr="000C2EDA">
        <w:rPr>
          <w:bCs/>
          <w:color w:val="000000"/>
        </w:rPr>
        <w:t>Вывод:</w:t>
      </w:r>
      <w:r w:rsidR="007666E6" w:rsidRPr="000C2EDA">
        <w:rPr>
          <w:b/>
          <w:bCs/>
          <w:color w:val="000000"/>
        </w:rPr>
        <w:t xml:space="preserve"> </w:t>
      </w:r>
      <w:r w:rsidR="003F774D" w:rsidRPr="000C2EDA">
        <w:rPr>
          <w:color w:val="000000"/>
        </w:rPr>
        <w:t>сегодня в современной школе существуют 2 способа организации процессов современного образовательного пространства: традиционного и инновационного.</w:t>
      </w:r>
      <w:r w:rsidR="006F26AA" w:rsidRPr="000C2EDA">
        <w:rPr>
          <w:color w:val="000000"/>
        </w:rPr>
        <w:t xml:space="preserve"> Но без ИКТ – </w:t>
      </w:r>
      <w:r w:rsidR="00F61BBA">
        <w:rPr>
          <w:color w:val="000000"/>
        </w:rPr>
        <w:t xml:space="preserve">технологий, </w:t>
      </w:r>
      <w:r w:rsidR="006F26AA" w:rsidRPr="000C2EDA">
        <w:rPr>
          <w:color w:val="000000"/>
        </w:rPr>
        <w:t>оборудования невозможно дать полноценный урок. То, что мы готовим, стараемся применять на уроках,</w:t>
      </w:r>
      <w:r w:rsidRPr="000C2EDA">
        <w:rPr>
          <w:color w:val="000000"/>
        </w:rPr>
        <w:t xml:space="preserve"> привлекая кабинеты Т</w:t>
      </w:r>
      <w:r w:rsidR="006F26AA" w:rsidRPr="000C2EDA">
        <w:rPr>
          <w:color w:val="000000"/>
        </w:rPr>
        <w:t>очки роста.</w:t>
      </w:r>
    </w:p>
    <w:p w:rsidR="008B25B2" w:rsidRPr="000C2EDA" w:rsidRDefault="008B25B2" w:rsidP="008B25B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3F774D" w:rsidRPr="000C2EDA" w:rsidRDefault="008B25B2" w:rsidP="008B25B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0C2EDA">
        <w:rPr>
          <w:bCs/>
          <w:color w:val="000000"/>
        </w:rPr>
        <w:t xml:space="preserve">    </w:t>
      </w:r>
      <w:r w:rsidR="00792DDE" w:rsidRPr="000C2EDA">
        <w:rPr>
          <w:b/>
          <w:bCs/>
          <w:color w:val="000000"/>
        </w:rPr>
        <w:t>3</w:t>
      </w:r>
      <w:r w:rsidR="00792DDE" w:rsidRPr="000C2EDA">
        <w:rPr>
          <w:bCs/>
          <w:color w:val="000000"/>
        </w:rPr>
        <w:t>.</w:t>
      </w:r>
      <w:r w:rsidRPr="000C2EDA">
        <w:rPr>
          <w:bCs/>
          <w:color w:val="000000"/>
        </w:rPr>
        <w:t xml:space="preserve"> </w:t>
      </w:r>
      <w:r w:rsidR="003F774D" w:rsidRPr="000C2EDA">
        <w:rPr>
          <w:bCs/>
          <w:color w:val="000000"/>
        </w:rPr>
        <w:t xml:space="preserve">О структуре современного урока подготовила сообщение </w:t>
      </w:r>
      <w:r w:rsidR="00A13069" w:rsidRPr="000C2EDA">
        <w:rPr>
          <w:bCs/>
          <w:color w:val="000000"/>
        </w:rPr>
        <w:t>учитель</w:t>
      </w:r>
      <w:r w:rsidRPr="000C2EDA">
        <w:rPr>
          <w:bCs/>
          <w:color w:val="000000"/>
        </w:rPr>
        <w:t xml:space="preserve"> </w:t>
      </w:r>
      <w:r w:rsidR="00A13069" w:rsidRPr="000C2EDA">
        <w:rPr>
          <w:bCs/>
          <w:color w:val="000000"/>
        </w:rPr>
        <w:t xml:space="preserve"> 4б класса  Джумаева З. А</w:t>
      </w:r>
      <w:r w:rsidR="003F774D" w:rsidRPr="000C2EDA">
        <w:rPr>
          <w:bCs/>
          <w:color w:val="000000"/>
        </w:rPr>
        <w:t>.</w:t>
      </w:r>
      <w:r w:rsidR="00A13069" w:rsidRPr="000C2EDA">
        <w:rPr>
          <w:bCs/>
          <w:color w:val="000000"/>
        </w:rPr>
        <w:t xml:space="preserve"> Она подробно рассказала </w:t>
      </w:r>
      <w:r w:rsidR="003F774D" w:rsidRPr="000C2EDA">
        <w:rPr>
          <w:bCs/>
          <w:color w:val="000000"/>
        </w:rPr>
        <w:t>о целях каждого этапа урока, а также о рациональном использовании времени на каждом этапе урока.</w:t>
      </w:r>
    </w:p>
    <w:p w:rsidR="008B25B2" w:rsidRPr="000C2EDA" w:rsidRDefault="008B25B2" w:rsidP="008B25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774D" w:rsidRPr="000C2EDA" w:rsidRDefault="008B25B2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bCs/>
          <w:color w:val="000000"/>
        </w:rPr>
        <w:t xml:space="preserve">     </w:t>
      </w:r>
      <w:r w:rsidR="00792DDE" w:rsidRPr="000C2EDA">
        <w:rPr>
          <w:b/>
          <w:bCs/>
          <w:color w:val="000000"/>
        </w:rPr>
        <w:t>4.</w:t>
      </w:r>
      <w:r w:rsidRPr="000C2EDA">
        <w:rPr>
          <w:bCs/>
          <w:color w:val="000000"/>
        </w:rPr>
        <w:t xml:space="preserve"> </w:t>
      </w:r>
      <w:r w:rsidR="003F774D" w:rsidRPr="000C2EDA">
        <w:rPr>
          <w:bCs/>
          <w:color w:val="000000"/>
        </w:rPr>
        <w:t>Важный аспект в современном ур</w:t>
      </w:r>
      <w:r w:rsidR="006F26AA" w:rsidRPr="000C2EDA">
        <w:rPr>
          <w:bCs/>
          <w:color w:val="000000"/>
        </w:rPr>
        <w:t>оке - эффективность. П</w:t>
      </w:r>
      <w:r w:rsidR="003F774D" w:rsidRPr="000C2EDA">
        <w:rPr>
          <w:bCs/>
          <w:color w:val="000000"/>
        </w:rPr>
        <w:t>о дан</w:t>
      </w:r>
      <w:r w:rsidR="00A13069" w:rsidRPr="000C2EDA">
        <w:rPr>
          <w:bCs/>
          <w:color w:val="000000"/>
        </w:rPr>
        <w:t>ной теме выступила Байрамова Г. Я</w:t>
      </w:r>
      <w:r w:rsidR="003F774D" w:rsidRPr="000C2EDA">
        <w:rPr>
          <w:bCs/>
          <w:color w:val="000000"/>
        </w:rPr>
        <w:t>., учитель 3</w:t>
      </w:r>
      <w:r w:rsidR="00A13069" w:rsidRPr="000C2EDA">
        <w:rPr>
          <w:bCs/>
          <w:color w:val="000000"/>
        </w:rPr>
        <w:t>б</w:t>
      </w:r>
      <w:r w:rsidR="003F774D" w:rsidRPr="000C2EDA">
        <w:rPr>
          <w:bCs/>
          <w:color w:val="000000"/>
        </w:rPr>
        <w:t xml:space="preserve"> класса. В своём сообщении она использовала презентацию и очень и</w:t>
      </w:r>
      <w:r w:rsidR="00A13069" w:rsidRPr="000C2EDA">
        <w:rPr>
          <w:bCs/>
          <w:color w:val="000000"/>
        </w:rPr>
        <w:t xml:space="preserve">нтересно донесла </w:t>
      </w:r>
      <w:r w:rsidR="003F774D" w:rsidRPr="000C2EDA">
        <w:rPr>
          <w:bCs/>
          <w:color w:val="000000"/>
        </w:rPr>
        <w:t xml:space="preserve"> информацию, о том какие факторы повышают эффективность урока</w:t>
      </w:r>
      <w:r w:rsidR="003F774D" w:rsidRPr="000C2EDA">
        <w:rPr>
          <w:color w:val="000000"/>
        </w:rPr>
        <w:t>.</w:t>
      </w:r>
    </w:p>
    <w:p w:rsidR="003F774D" w:rsidRPr="000C2EDA" w:rsidRDefault="007666E6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</w:t>
      </w:r>
      <w:r w:rsidR="003F774D" w:rsidRPr="000C2EDA">
        <w:rPr>
          <w:color w:val="000000"/>
        </w:rPr>
        <w:t xml:space="preserve">Данные сообщения вызвали интерес у </w:t>
      </w:r>
      <w:r w:rsidR="00792DDE" w:rsidRPr="000C2EDA">
        <w:rPr>
          <w:color w:val="000000"/>
        </w:rPr>
        <w:t xml:space="preserve">присутствующих,  на семинаре </w:t>
      </w:r>
      <w:r w:rsidR="003F774D" w:rsidRPr="000C2EDA">
        <w:rPr>
          <w:color w:val="000000"/>
        </w:rPr>
        <w:t xml:space="preserve"> каждый учитель высказал своё мнение об эффективности урока.</w:t>
      </w:r>
    </w:p>
    <w:p w:rsidR="003F774D" w:rsidRPr="000C2EDA" w:rsidRDefault="00792DDE" w:rsidP="00976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b/>
          <w:bCs/>
          <w:color w:val="000000"/>
        </w:rPr>
        <w:t>2</w:t>
      </w:r>
      <w:r w:rsidR="003F774D" w:rsidRPr="000C2EDA">
        <w:rPr>
          <w:b/>
          <w:bCs/>
          <w:color w:val="000000"/>
        </w:rPr>
        <w:t>. Обобщение</w:t>
      </w:r>
    </w:p>
    <w:p w:rsidR="000C2EDA" w:rsidRPr="006B63A2" w:rsidRDefault="006B63A2" w:rsidP="00976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7666E6" w:rsidRPr="000C2EDA">
        <w:rPr>
          <w:color w:val="000000"/>
        </w:rPr>
        <w:t xml:space="preserve">    </w:t>
      </w:r>
      <w:r w:rsidR="003F774D" w:rsidRPr="000C2EDA">
        <w:rPr>
          <w:color w:val="000000"/>
        </w:rPr>
        <w:t>Было предложено всем присутствующим обобщить полученную информацию, содержание высказываний и сделать вывод: </w:t>
      </w:r>
      <w:r w:rsidR="003F774D" w:rsidRPr="000C2EDA">
        <w:rPr>
          <w:bCs/>
          <w:color w:val="000000"/>
        </w:rPr>
        <w:t>что такое современный урок, каким он должен быть, если учитывать  потребности   общества.</w:t>
      </w:r>
      <w:r w:rsidR="003F774D" w:rsidRPr="000C2EDA">
        <w:rPr>
          <w:color w:val="000000"/>
        </w:rPr>
        <w:br/>
      </w:r>
    </w:p>
    <w:p w:rsidR="003F774D" w:rsidRPr="000C2EDA" w:rsidRDefault="003F774D" w:rsidP="000C2E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b/>
          <w:bCs/>
          <w:color w:val="000000"/>
        </w:rPr>
        <w:t>Слайд 8,</w:t>
      </w:r>
      <w:r w:rsidRPr="000C2EDA">
        <w:rPr>
          <w:color w:val="000000"/>
        </w:rPr>
        <w:t> наше понимание у</w:t>
      </w:r>
      <w:r w:rsidR="00BA2CDE" w:rsidRPr="000C2EDA">
        <w:rPr>
          <w:color w:val="000000"/>
        </w:rPr>
        <w:t xml:space="preserve">рока с научной </w:t>
      </w:r>
      <w:r w:rsidRPr="000C2EDA">
        <w:rPr>
          <w:color w:val="000000"/>
        </w:rPr>
        <w:t xml:space="preserve"> трактовкой:</w:t>
      </w:r>
    </w:p>
    <w:p w:rsidR="003F774D" w:rsidRPr="000C2EDA" w:rsidRDefault="003F774D" w:rsidP="000C2E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color w:val="000000"/>
        </w:rPr>
        <w:t> "</w:t>
      </w:r>
      <w:r w:rsidRPr="000C2EDA">
        <w:rPr>
          <w:i/>
          <w:iCs/>
          <w:color w:val="000000"/>
        </w:rPr>
        <w:t>урок есть основная форма обучения, определяемая содержанием, принципами и методами обучения, планируемая и регулируемая учителем в определенно пространственно-временных границах и осуществляемая совокупным субъектом – учителем и учащимися " М .И. Махмутов</w:t>
      </w:r>
      <w:r w:rsidRPr="000C2EDA">
        <w:rPr>
          <w:color w:val="000000"/>
        </w:rPr>
        <w:t>.</w:t>
      </w:r>
    </w:p>
    <w:p w:rsidR="003F774D" w:rsidRPr="000C2EDA" w:rsidRDefault="00792DDE" w:rsidP="003F774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C2EDA">
        <w:rPr>
          <w:b/>
          <w:bCs/>
          <w:color w:val="000000"/>
        </w:rPr>
        <w:t>3</w:t>
      </w:r>
      <w:r w:rsidR="003F774D" w:rsidRPr="000C2EDA">
        <w:rPr>
          <w:b/>
          <w:bCs/>
          <w:color w:val="000000"/>
        </w:rPr>
        <w:t xml:space="preserve">. </w:t>
      </w:r>
      <w:r w:rsidR="006F26AA" w:rsidRPr="000C2EDA">
        <w:rPr>
          <w:b/>
          <w:bCs/>
          <w:color w:val="000000"/>
        </w:rPr>
        <w:t xml:space="preserve"> Подведение итогов.</w:t>
      </w:r>
    </w:p>
    <w:p w:rsidR="006F26AA" w:rsidRPr="000C2EDA" w:rsidRDefault="006F26AA" w:rsidP="00976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color w:val="000000"/>
        </w:rPr>
        <w:t>Шаникеева З. Б.:</w:t>
      </w:r>
    </w:p>
    <w:p w:rsidR="003F774D" w:rsidRPr="000C2EDA" w:rsidRDefault="006F26AA" w:rsidP="00976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bCs/>
          <w:color w:val="000000"/>
        </w:rPr>
        <w:t xml:space="preserve">        </w:t>
      </w:r>
      <w:r w:rsidR="000C2EDA" w:rsidRPr="000C2EDA">
        <w:rPr>
          <w:bCs/>
          <w:color w:val="000000"/>
        </w:rPr>
        <w:t xml:space="preserve">Подытожу свое выступление. </w:t>
      </w:r>
      <w:r w:rsidR="003F774D" w:rsidRPr="000C2EDA">
        <w:rPr>
          <w:bCs/>
          <w:color w:val="000000"/>
        </w:rPr>
        <w:t>Современный урок должен давать современный учитель.</w:t>
      </w:r>
      <w:r w:rsidR="003F774D" w:rsidRPr="000C2EDA">
        <w:rPr>
          <w:color w:val="000000"/>
        </w:rPr>
        <w:t xml:space="preserve"> И важную роль играет характер взаимодействия учителя с учеником. </w:t>
      </w:r>
    </w:p>
    <w:p w:rsidR="003F774D" w:rsidRPr="000C2EDA" w:rsidRDefault="007329A6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</w:t>
      </w:r>
      <w:r w:rsidR="003F774D" w:rsidRPr="000C2EDA">
        <w:rPr>
          <w:color w:val="000000"/>
        </w:rPr>
        <w:t>Из</w:t>
      </w:r>
      <w:r w:rsidR="008B25B2" w:rsidRPr="000C2EDA">
        <w:rPr>
          <w:color w:val="000000"/>
        </w:rPr>
        <w:t xml:space="preserve">менения в образовательной системе </w:t>
      </w:r>
      <w:r w:rsidR="003F774D" w:rsidRPr="000C2EDA">
        <w:rPr>
          <w:color w:val="000000"/>
        </w:rPr>
        <w:t>повлекли за собой изменения взаимоотношений основных субъектов образ</w:t>
      </w:r>
      <w:r w:rsidR="008B25B2" w:rsidRPr="000C2EDA">
        <w:rPr>
          <w:color w:val="000000"/>
        </w:rPr>
        <w:t xml:space="preserve">овательного процесса – учителей </w:t>
      </w:r>
      <w:r w:rsidR="003F774D" w:rsidRPr="000C2EDA">
        <w:rPr>
          <w:color w:val="000000"/>
        </w:rPr>
        <w:t xml:space="preserve"> и учащихся. Большинство учителей, работающих в сегодняшней школе, формировались как профессионалы в рамках старой системы субъект-объектных отношений. Дети воспринимались в виде механического «приемника» передаваемых им знаний и должны были полностью подчиняться управлению со стороны учителя.</w:t>
      </w:r>
    </w:p>
    <w:p w:rsidR="008B25B2" w:rsidRPr="000C2EDA" w:rsidRDefault="004A4A0B" w:rsidP="009767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C2EDA">
        <w:rPr>
          <w:color w:val="000000"/>
        </w:rPr>
        <w:t xml:space="preserve">         </w:t>
      </w:r>
      <w:r w:rsidR="003F774D" w:rsidRPr="000C2EDA">
        <w:rPr>
          <w:color w:val="000000"/>
        </w:rPr>
        <w:t>Новая педагогика требует изменения сознания, затрагивающего поведение, взгляды на мир и этические нормы.</w:t>
      </w:r>
      <w:r w:rsidR="000C2EDA" w:rsidRPr="000C2EDA">
        <w:rPr>
          <w:color w:val="000000"/>
        </w:rPr>
        <w:t xml:space="preserve"> И  это нужно развивать у детей с младшего возраста.</w:t>
      </w:r>
      <w:r w:rsidR="003F774D" w:rsidRPr="000C2EDA">
        <w:rPr>
          <w:color w:val="000000"/>
        </w:rPr>
        <w:t xml:space="preserve"> При этом изменение сознания должно происходить как у</w:t>
      </w:r>
      <w:r w:rsidR="008B25B2" w:rsidRPr="000C2EDA">
        <w:rPr>
          <w:color w:val="000000"/>
        </w:rPr>
        <w:t xml:space="preserve"> учителя</w:t>
      </w:r>
      <w:r w:rsidR="003F774D" w:rsidRPr="000C2EDA">
        <w:rPr>
          <w:color w:val="000000"/>
        </w:rPr>
        <w:t>, так и у учащихся.</w:t>
      </w:r>
      <w:r w:rsidR="003F774D" w:rsidRPr="000C2EDA">
        <w:rPr>
          <w:color w:val="000000"/>
        </w:rPr>
        <w:br/>
      </w:r>
    </w:p>
    <w:p w:rsidR="003F774D" w:rsidRPr="000C2EDA" w:rsidRDefault="000C2EDA" w:rsidP="009767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2EDA">
        <w:rPr>
          <w:bCs/>
          <w:color w:val="000000"/>
        </w:rPr>
        <w:t xml:space="preserve">         </w:t>
      </w:r>
      <w:r w:rsidR="00792DDE" w:rsidRPr="000C2EDA">
        <w:rPr>
          <w:bCs/>
          <w:color w:val="000000"/>
        </w:rPr>
        <w:t>Р</w:t>
      </w:r>
      <w:r w:rsidR="008B25B2" w:rsidRPr="000C2EDA">
        <w:rPr>
          <w:color w:val="000000"/>
        </w:rPr>
        <w:t xml:space="preserve">оль учителя </w:t>
      </w:r>
      <w:r w:rsidR="003F774D" w:rsidRPr="000C2EDA">
        <w:rPr>
          <w:color w:val="000000"/>
        </w:rPr>
        <w:t xml:space="preserve"> современно</w:t>
      </w:r>
      <w:r w:rsidR="008B25B2" w:rsidRPr="000C2EDA">
        <w:rPr>
          <w:color w:val="000000"/>
        </w:rPr>
        <w:t>го урока</w:t>
      </w:r>
      <w:r w:rsidR="00792DDE" w:rsidRPr="000C2EDA">
        <w:rPr>
          <w:color w:val="000000"/>
        </w:rPr>
        <w:t xml:space="preserve">  -  </w:t>
      </w:r>
      <w:r w:rsidR="003F774D" w:rsidRPr="000C2EDA">
        <w:rPr>
          <w:iCs/>
          <w:color w:val="000000"/>
        </w:rPr>
        <w:t>создать условия для развития творческих способностей, развивать у учеников стремление к творческому восприятию знаний, учить их самостоятельно мыслить, полнее реализовывать их потребности, повышать</w:t>
      </w:r>
      <w:r w:rsidR="008B25B2" w:rsidRPr="000C2EDA">
        <w:rPr>
          <w:iCs/>
          <w:color w:val="000000"/>
        </w:rPr>
        <w:t xml:space="preserve"> мотивацию к изучению предметов,</w:t>
      </w:r>
      <w:r w:rsidR="00792DDE" w:rsidRPr="000C2EDA">
        <w:rPr>
          <w:iCs/>
          <w:color w:val="000000"/>
        </w:rPr>
        <w:t xml:space="preserve"> </w:t>
      </w:r>
      <w:r w:rsidR="003F774D" w:rsidRPr="000C2EDA">
        <w:rPr>
          <w:iCs/>
          <w:color w:val="000000"/>
        </w:rPr>
        <w:t>поощрять их индиви</w:t>
      </w:r>
      <w:r w:rsidR="00792DDE" w:rsidRPr="000C2EDA">
        <w:rPr>
          <w:iCs/>
          <w:color w:val="000000"/>
        </w:rPr>
        <w:t>дуальные склонности</w:t>
      </w:r>
      <w:r w:rsidR="003F774D" w:rsidRPr="000C2EDA">
        <w:rPr>
          <w:iCs/>
          <w:color w:val="000000"/>
        </w:rPr>
        <w:t>.</w:t>
      </w:r>
    </w:p>
    <w:p w:rsidR="003F774D" w:rsidRPr="000C2EDA" w:rsidRDefault="004A4A0B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2EDA">
        <w:rPr>
          <w:color w:val="000000"/>
        </w:rPr>
        <w:t xml:space="preserve">        </w:t>
      </w:r>
      <w:r w:rsidR="000C2EDA" w:rsidRPr="000C2EDA">
        <w:rPr>
          <w:color w:val="000000"/>
        </w:rPr>
        <w:t xml:space="preserve"> </w:t>
      </w:r>
      <w:r w:rsidR="003F774D" w:rsidRPr="000C2EDA">
        <w:rPr>
          <w:color w:val="000000"/>
        </w:rPr>
        <w:t>Ключевое слово, определяющее  деятельность учителя, – развитие. И в моем понимании  – это развитие своего потенциал</w:t>
      </w:r>
      <w:r w:rsidR="00792DDE" w:rsidRPr="000C2EDA">
        <w:rPr>
          <w:color w:val="000000"/>
        </w:rPr>
        <w:t>а, стремление к</w:t>
      </w:r>
      <w:r w:rsidR="003F774D" w:rsidRPr="000C2EDA">
        <w:rPr>
          <w:color w:val="000000"/>
        </w:rPr>
        <w:t xml:space="preserve"> самосоверше</w:t>
      </w:r>
      <w:r w:rsidR="00BA2CDE" w:rsidRPr="000C2EDA">
        <w:rPr>
          <w:color w:val="000000"/>
        </w:rPr>
        <w:t>н</w:t>
      </w:r>
      <w:r w:rsidR="003F774D" w:rsidRPr="000C2EDA">
        <w:rPr>
          <w:color w:val="000000"/>
        </w:rPr>
        <w:t>ствованию.</w:t>
      </w:r>
      <w:r w:rsidR="00792DDE" w:rsidRPr="000C2EDA">
        <w:rPr>
          <w:color w:val="000000"/>
        </w:rPr>
        <w:t xml:space="preserve"> В первую очередь, надо начинать с себя.</w:t>
      </w:r>
    </w:p>
    <w:p w:rsidR="004A4A0B" w:rsidRPr="000C2EDA" w:rsidRDefault="004A4A0B" w:rsidP="003F77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66CE5" w:rsidRPr="00D17473" w:rsidRDefault="004A4A0B" w:rsidP="009767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2EDA">
        <w:rPr>
          <w:color w:val="000000"/>
        </w:rPr>
        <w:t xml:space="preserve">                   </w:t>
      </w:r>
      <w:r w:rsidR="003F774D" w:rsidRPr="000C2EDA">
        <w:rPr>
          <w:color w:val="000000"/>
        </w:rPr>
        <w:t>Руководитель МО учителей нача</w:t>
      </w:r>
      <w:r w:rsidR="00BA2CDE" w:rsidRPr="000C2EDA">
        <w:rPr>
          <w:color w:val="000000"/>
        </w:rPr>
        <w:t>льных классов Шаникеева З. Б.</w:t>
      </w:r>
    </w:p>
    <w:sectPr w:rsidR="00666CE5" w:rsidRPr="00D17473" w:rsidSect="00A9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62D73"/>
    <w:multiLevelType w:val="multilevel"/>
    <w:tmpl w:val="B190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2"/>
  </w:compat>
  <w:rsids>
    <w:rsidRoot w:val="00D31ED7"/>
    <w:rsid w:val="000975A1"/>
    <w:rsid w:val="000C2EDA"/>
    <w:rsid w:val="002B6F55"/>
    <w:rsid w:val="003F774D"/>
    <w:rsid w:val="004960AC"/>
    <w:rsid w:val="004A4A0B"/>
    <w:rsid w:val="00666CE5"/>
    <w:rsid w:val="006B63A2"/>
    <w:rsid w:val="006F26AA"/>
    <w:rsid w:val="007329A6"/>
    <w:rsid w:val="007666E6"/>
    <w:rsid w:val="00792DDE"/>
    <w:rsid w:val="0079377C"/>
    <w:rsid w:val="008B25B2"/>
    <w:rsid w:val="009767A6"/>
    <w:rsid w:val="00A13069"/>
    <w:rsid w:val="00A97250"/>
    <w:rsid w:val="00AA04D4"/>
    <w:rsid w:val="00B467B9"/>
    <w:rsid w:val="00B90913"/>
    <w:rsid w:val="00BA2CDE"/>
    <w:rsid w:val="00C13407"/>
    <w:rsid w:val="00D17473"/>
    <w:rsid w:val="00D31ED7"/>
    <w:rsid w:val="00E21CF5"/>
    <w:rsid w:val="00F6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AB6B4-A7BE-4FEF-968B-2281FC6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</cp:lastModifiedBy>
  <cp:revision>6</cp:revision>
  <cp:lastPrinted>2023-05-26T16:27:00Z</cp:lastPrinted>
  <dcterms:created xsi:type="dcterms:W3CDTF">2023-05-27T13:41:00Z</dcterms:created>
  <dcterms:modified xsi:type="dcterms:W3CDTF">2023-05-28T14:13:00Z</dcterms:modified>
</cp:coreProperties>
</file>